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609"/>
        <w:gridCol w:w="5598"/>
      </w:tblGrid>
      <w:tr w:rsidR="00D4743E" w:rsidTr="00D6376A">
        <w:tc>
          <w:tcPr>
            <w:tcW w:w="4609" w:type="dxa"/>
          </w:tcPr>
          <w:p w:rsidR="00D4743E" w:rsidRPr="00153081" w:rsidRDefault="00D4743E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</w:p>
        </w:tc>
        <w:tc>
          <w:tcPr>
            <w:tcW w:w="5598" w:type="dxa"/>
          </w:tcPr>
          <w:p w:rsidR="00D4743E" w:rsidRPr="00BB4BA4" w:rsidRDefault="005C0B79" w:rsidP="00D6376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1535176</wp:posOffset>
                      </wp:positionH>
                      <wp:positionV relativeFrom="paragraph">
                        <wp:posOffset>-262407</wp:posOffset>
                      </wp:positionV>
                      <wp:extent cx="1696644" cy="329184"/>
                      <wp:effectExtent l="0" t="0" r="1841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6644" cy="329184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B79" w:rsidRPr="00F935F0" w:rsidRDefault="005C0B79" w:rsidP="005C0B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F935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BM/QT2</w:t>
                                  </w:r>
                                  <w:r w:rsidR="00C66E1D" w:rsidRPr="00F935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2/TCHCQT/0</w:t>
                                  </w:r>
                                  <w:r w:rsidR="00757F99" w:rsidRPr="00F935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20.9pt;margin-top:-20.65pt;width:133.6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" fillcolor="white [3201]" strokecolor="black [3200]">
                      <v:textbox>
                        <w:txbxContent>
                          <w:p w:rsidR="005C0B79" w:rsidRPr="00F935F0" w:rsidRDefault="005C0B79" w:rsidP="005C0B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935F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BM/QT2</w:t>
                            </w:r>
                            <w:r w:rsidR="00C66E1D" w:rsidRPr="00F935F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2/TCHCQT/0</w:t>
                            </w:r>
                            <w:r w:rsidR="00757F99" w:rsidRPr="00F935F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743E" w:rsidTr="00D6376A">
        <w:tc>
          <w:tcPr>
            <w:tcW w:w="4609" w:type="dxa"/>
          </w:tcPr>
          <w:p w:rsidR="009816C2" w:rsidRDefault="009816C2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>BAN QUẢN LÝ CÁC KHU CHẾ XUẤT</w:t>
            </w:r>
          </w:p>
          <w:p w:rsidR="009816C2" w:rsidRDefault="009816C2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>VÀ CÔNG NGHIỆP TP. HỒ CHÍ MINH</w:t>
            </w:r>
          </w:p>
          <w:p w:rsidR="00D4743E" w:rsidRPr="009816C2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9816C2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 xml:space="preserve">TRƯỜNG CAO ĐẲNG BC CÔNG NGHỆ </w:t>
            </w:r>
          </w:p>
          <w:p w:rsidR="00D4743E" w:rsidRPr="009816C2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9816C2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VÀ QUẢN TRỊ DOANH NGHIỆP</w:t>
            </w:r>
          </w:p>
          <w:p w:rsidR="00D4743E" w:rsidRDefault="009816C2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B4BA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F95A2D" wp14:editId="480540F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38405</wp:posOffset>
                      </wp:positionV>
                      <wp:extent cx="1119226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2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3pt" to="154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o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2TzPpxjR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598" w:type="dxa"/>
          </w:tcPr>
          <w:p w:rsidR="00D4743E" w:rsidRPr="00BB4BA4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nl-NL"/>
              </w:rPr>
            </w:pPr>
            <w:r w:rsidRPr="00BB4BA4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CỘNG HÒA XÃ HỘI CHỦ NGHĨA VIỆT NAM</w:t>
            </w:r>
          </w:p>
          <w:p w:rsidR="00D4743E" w:rsidRDefault="00D4743E" w:rsidP="00981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BA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6A3E0" wp14:editId="6EA9757B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198755</wp:posOffset>
                      </wp:positionV>
                      <wp:extent cx="20193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5.65pt" to="210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CGGw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"/>
                  </w:pict>
                </mc:Fallback>
              </mc:AlternateContent>
            </w:r>
            <w:r w:rsidRPr="00BB4BA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Độc lập - Tự do </w:t>
            </w:r>
            <w:r w:rsidR="009816C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-</w:t>
            </w:r>
            <w:r w:rsidRPr="00BB4BA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Hạnh phúc</w:t>
            </w:r>
          </w:p>
        </w:tc>
      </w:tr>
      <w:tr w:rsidR="00D4743E" w:rsidTr="00D6376A">
        <w:tc>
          <w:tcPr>
            <w:tcW w:w="4609" w:type="dxa"/>
          </w:tcPr>
          <w:p w:rsidR="00D4743E" w:rsidRPr="005E554F" w:rsidRDefault="00B7361C" w:rsidP="00D6376A">
            <w:pPr>
              <w:ind w:hanging="34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54F">
              <w:rPr>
                <w:rFonts w:ascii="Times New Roman" w:hAnsi="Times New Roman" w:cs="Times New Roman"/>
                <w:bCs/>
                <w:sz w:val="26"/>
                <w:szCs w:val="26"/>
              </w:rPr>
              <w:t>Số:     /BB-CĐBC</w:t>
            </w:r>
          </w:p>
        </w:tc>
        <w:tc>
          <w:tcPr>
            <w:tcW w:w="5598" w:type="dxa"/>
          </w:tcPr>
          <w:p w:rsidR="00D4743E" w:rsidRPr="005E554F" w:rsidRDefault="00D4743E" w:rsidP="00D6376A">
            <w:pPr>
              <w:pStyle w:val="Heading3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lang w:val="nl-NL"/>
              </w:rPr>
            </w:pPr>
            <w:r w:rsidRPr="005E554F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lang w:val="nl-NL"/>
              </w:rPr>
              <w:t>TP. Hồ Chí Minh........, ngày ... tháng ...  năm....</w:t>
            </w:r>
          </w:p>
        </w:tc>
      </w:tr>
    </w:tbl>
    <w:p w:rsidR="00D4743E" w:rsidRDefault="00D4743E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D4743E" w:rsidRDefault="00D4743E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BIÊN BẢN </w:t>
      </w:r>
    </w:p>
    <w:p w:rsidR="005C0B79" w:rsidRDefault="00757F99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Họp cấp ủy, Ban Giám hiệu,</w:t>
      </w:r>
      <w:r w:rsidR="005C0B79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Phòng TC-HC-QT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và Trưởng......</w:t>
      </w:r>
    </w:p>
    <w:p w:rsidR="00D4743E" w:rsidRDefault="005C0B79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về </w:t>
      </w:r>
      <w:r w:rsidR="00C66E1D">
        <w:rPr>
          <w:rFonts w:ascii="Times New Roman" w:hAnsi="Times New Roman" w:cs="Times New Roman"/>
          <w:b/>
          <w:bCs/>
          <w:sz w:val="28"/>
          <w:szCs w:val="28"/>
          <w:lang w:val="nl-NL"/>
        </w:rPr>
        <w:t>..........................................</w:t>
      </w:r>
    </w:p>
    <w:p w:rsidR="00D4743E" w:rsidRDefault="00D4743E" w:rsidP="00D4743E">
      <w:pPr>
        <w:jc w:val="center"/>
        <w:rPr>
          <w:rFonts w:ascii="Times New Roman" w:hAnsi="Times New Roman" w:cs="Times New Roman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D6DB" wp14:editId="659B9468">
                <wp:simplePos x="0" y="0"/>
                <wp:positionH relativeFrom="column">
                  <wp:posOffset>2486025</wp:posOffset>
                </wp:positionH>
                <wp:positionV relativeFrom="paragraph">
                  <wp:posOffset>97155</wp:posOffset>
                </wp:positionV>
                <wp:extent cx="800100" cy="0"/>
                <wp:effectExtent l="13335" t="12065" r="5715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7.65pt" to="258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"/>
            </w:pict>
          </mc:Fallback>
        </mc:AlternateContent>
      </w:r>
    </w:p>
    <w:p w:rsidR="00D4743E" w:rsidRDefault="00D4743E" w:rsidP="00D4743E">
      <w:pPr>
        <w:rPr>
          <w:rFonts w:ascii="Times New Roman" w:hAnsi="Times New Roman" w:cs="Times New Roman"/>
          <w:lang w:val="nl-NL"/>
        </w:rPr>
      </w:pPr>
    </w:p>
    <w:p w:rsidR="00D4743E" w:rsidRPr="004A1A74" w:rsidRDefault="00D4743E" w:rsidP="00D4743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A1A74">
        <w:rPr>
          <w:rFonts w:ascii="Times New Roman" w:hAnsi="Times New Roman" w:cs="Times New Roman"/>
          <w:bCs/>
          <w:sz w:val="28"/>
          <w:szCs w:val="28"/>
          <w:lang w:val="nl-NL"/>
        </w:rPr>
        <w:t>Thời gian bắt đầu:..........giờ.....</w:t>
      </w:r>
      <w:r w:rsidR="00423DBF">
        <w:rPr>
          <w:rFonts w:ascii="Times New Roman" w:hAnsi="Times New Roman" w:cs="Times New Roman"/>
          <w:bCs/>
          <w:sz w:val="28"/>
          <w:szCs w:val="28"/>
          <w:lang w:val="nl-NL"/>
        </w:rPr>
        <w:t>.phút ngày.....tháng.....năm 20...</w:t>
      </w:r>
    </w:p>
    <w:p w:rsidR="00D4743E" w:rsidRPr="004A1A74" w:rsidRDefault="00D4743E" w:rsidP="00D4743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A1A74">
        <w:rPr>
          <w:rFonts w:ascii="Times New Roman" w:hAnsi="Times New Roman" w:cs="Times New Roman"/>
          <w:bCs/>
          <w:sz w:val="28"/>
          <w:szCs w:val="28"/>
          <w:lang w:val="nl-NL"/>
        </w:rPr>
        <w:t>Địa điểm:........................................................................................</w:t>
      </w:r>
    </w:p>
    <w:p w:rsidR="00D4743E" w:rsidRPr="004A1A74" w:rsidRDefault="00D4743E" w:rsidP="004A1A7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A1A7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Thành phần Hội nghị 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</w:t>
      </w:r>
      <w:r w:rsid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</w:p>
    <w:p w:rsidR="00D4743E" w:rsidRPr="004A1A74" w:rsidRDefault="00F935F0" w:rsidP="00F935F0">
      <w:pPr>
        <w:pStyle w:val="ListParagraph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</w:t>
      </w:r>
    </w:p>
    <w:p w:rsidR="004A1A74" w:rsidRDefault="004A1A74" w:rsidP="002F16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4A1A74" w:rsidRPr="00F935F0" w:rsidRDefault="004A1A74" w:rsidP="00F935F0">
      <w:pPr>
        <w:pStyle w:val="ListParagraph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5F0">
        <w:rPr>
          <w:rFonts w:ascii="Times New Roman" w:hAnsi="Times New Roman" w:cs="Times New Roman"/>
          <w:b/>
          <w:sz w:val="28"/>
          <w:szCs w:val="28"/>
        </w:rPr>
        <w:t>Ý kiến các thành viên dự họp</w:t>
      </w:r>
    </w:p>
    <w:p w:rsidR="004A1A74" w:rsidRPr="004A1A74" w:rsidRDefault="004A1A74" w:rsidP="002F16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A74" w:rsidRPr="00F935F0" w:rsidRDefault="00F935F0" w:rsidP="00F935F0">
      <w:pPr>
        <w:pStyle w:val="ListParagraph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A74" w:rsidRPr="00F935F0">
        <w:rPr>
          <w:rFonts w:ascii="Times New Roman" w:hAnsi="Times New Roman" w:cs="Times New Roman"/>
          <w:b/>
          <w:sz w:val="28"/>
          <w:szCs w:val="28"/>
        </w:rPr>
        <w:t>Kết luận</w:t>
      </w:r>
    </w:p>
    <w:p w:rsidR="004A1A74" w:rsidRPr="004A1A74" w:rsidRDefault="004A1A74" w:rsidP="002F16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  <w:r w:rsidRPr="004A1A7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4A1A74" w:rsidRPr="004A1A74" w:rsidRDefault="004A1A74" w:rsidP="004A1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43E" w:rsidRPr="00ED760A" w:rsidRDefault="004A1A74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Cuộc họp </w:t>
      </w:r>
      <w:r w:rsidR="00D4743E" w:rsidRPr="00ED760A">
        <w:rPr>
          <w:rFonts w:ascii="Times New Roman" w:hAnsi="Times New Roman" w:cs="Times New Roman"/>
          <w:sz w:val="28"/>
          <w:szCs w:val="28"/>
        </w:rPr>
        <w:t>kết thúc vào</w:t>
      </w:r>
      <w:r w:rsidR="00D4743E">
        <w:rPr>
          <w:rFonts w:ascii="Times New Roman" w:hAnsi="Times New Roman" w:cs="Times New Roman"/>
          <w:sz w:val="28"/>
          <w:szCs w:val="28"/>
        </w:rPr>
        <w:t xml:space="preserve"> lúc…...</w:t>
      </w:r>
      <w:r w:rsidR="00D4743E" w:rsidRPr="00ED760A"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ờ…..phút cùng ngày.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Nội dung biên bản được thông qua, các thành viên dự họp thống nhất cùng ký tên vào biên bản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43E" w:rsidRDefault="00D4743E" w:rsidP="00D4743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5"/>
        <w:gridCol w:w="4645"/>
      </w:tblGrid>
      <w:tr w:rsidR="00D4743E" w:rsidTr="00D6376A">
        <w:trPr>
          <w:jc w:val="center"/>
        </w:trPr>
        <w:tc>
          <w:tcPr>
            <w:tcW w:w="4645" w:type="dxa"/>
          </w:tcPr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KÝ</w:t>
            </w:r>
          </w:p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4645" w:type="dxa"/>
          </w:tcPr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TRÌ HỘI NGHỊ</w:t>
            </w:r>
          </w:p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(ký tên, đóng dấu - nếu có)</w:t>
            </w:r>
          </w:p>
        </w:tc>
      </w:tr>
    </w:tbl>
    <w:p w:rsidR="00D4743E" w:rsidRDefault="00D4743E" w:rsidP="00D4743E">
      <w:pPr>
        <w:jc w:val="both"/>
        <w:rPr>
          <w:rFonts w:ascii="Times New Roman" w:hAnsi="Times New Roman" w:cs="Times New Roman"/>
          <w:i/>
          <w:iCs/>
        </w:rPr>
      </w:pPr>
    </w:p>
    <w:p w:rsidR="00CC6978" w:rsidRDefault="00CC6978"/>
    <w:sectPr w:rsidR="00CC6978" w:rsidSect="00BB4BA4">
      <w:pgSz w:w="11907" w:h="16840" w:code="9"/>
      <w:pgMar w:top="851" w:right="851" w:bottom="851" w:left="1701" w:header="284" w:footer="17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BFE"/>
    <w:multiLevelType w:val="hybridMultilevel"/>
    <w:tmpl w:val="DFE63E64"/>
    <w:lvl w:ilvl="0" w:tplc="6B68D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FB7ECB"/>
    <w:multiLevelType w:val="hybridMultilevel"/>
    <w:tmpl w:val="8542BFA6"/>
    <w:lvl w:ilvl="0" w:tplc="7B96A1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742F95"/>
    <w:multiLevelType w:val="hybridMultilevel"/>
    <w:tmpl w:val="A7829180"/>
    <w:lvl w:ilvl="0" w:tplc="A9CC6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3E"/>
    <w:rsid w:val="0023000E"/>
    <w:rsid w:val="002F1619"/>
    <w:rsid w:val="00423DBF"/>
    <w:rsid w:val="00431585"/>
    <w:rsid w:val="004A1A74"/>
    <w:rsid w:val="005C0B79"/>
    <w:rsid w:val="005E554F"/>
    <w:rsid w:val="00757F99"/>
    <w:rsid w:val="008318A6"/>
    <w:rsid w:val="00946A39"/>
    <w:rsid w:val="009816C2"/>
    <w:rsid w:val="00A1533B"/>
    <w:rsid w:val="00B7361C"/>
    <w:rsid w:val="00B91826"/>
    <w:rsid w:val="00C0475B"/>
    <w:rsid w:val="00C66E1D"/>
    <w:rsid w:val="00CC6978"/>
    <w:rsid w:val="00D4743E"/>
    <w:rsid w:val="00F935F0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3E"/>
    <w:pPr>
      <w:spacing w:after="0" w:line="240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43E"/>
    <w:pPr>
      <w:keepNext/>
      <w:jc w:val="center"/>
      <w:outlineLvl w:val="2"/>
    </w:pPr>
    <w:rPr>
      <w:rFonts w:ascii=".VnTime" w:eastAsia="MS Mincho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4743E"/>
    <w:rPr>
      <w:rFonts w:ascii=".VnTime" w:eastAsia="MS Mincho" w:hAnsi=".VnTime" w:cs=".VnTim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47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3E"/>
    <w:pPr>
      <w:spacing w:after="0" w:line="240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43E"/>
    <w:pPr>
      <w:keepNext/>
      <w:jc w:val="center"/>
      <w:outlineLvl w:val="2"/>
    </w:pPr>
    <w:rPr>
      <w:rFonts w:ascii=".VnTime" w:eastAsia="MS Mincho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4743E"/>
    <w:rPr>
      <w:rFonts w:ascii=".VnTime" w:eastAsia="MS Mincho" w:hAnsi=".VnTime" w:cs=".VnTim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4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MAIHC</dc:creator>
  <cp:lastModifiedBy>NGOCMAI-PC</cp:lastModifiedBy>
  <cp:revision>19</cp:revision>
  <cp:lastPrinted>2022-10-24T00:54:00Z</cp:lastPrinted>
  <dcterms:created xsi:type="dcterms:W3CDTF">2022-10-10T08:00:00Z</dcterms:created>
  <dcterms:modified xsi:type="dcterms:W3CDTF">2025-06-17T08:41:00Z</dcterms:modified>
</cp:coreProperties>
</file>