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609"/>
        <w:gridCol w:w="5598"/>
      </w:tblGrid>
      <w:tr w:rsidR="00D4743E" w:rsidTr="00D6376A">
        <w:tc>
          <w:tcPr>
            <w:tcW w:w="4609" w:type="dxa"/>
          </w:tcPr>
          <w:p w:rsidR="00D4743E" w:rsidRPr="00153081" w:rsidRDefault="00D4743E" w:rsidP="00D63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</w:pPr>
          </w:p>
        </w:tc>
        <w:tc>
          <w:tcPr>
            <w:tcW w:w="5598" w:type="dxa"/>
          </w:tcPr>
          <w:p w:rsidR="00D4743E" w:rsidRPr="00BB4BA4" w:rsidRDefault="00284220" w:rsidP="00D6376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45592D" wp14:editId="457B2130">
                      <wp:simplePos x="0" y="0"/>
                      <wp:positionH relativeFrom="column">
                        <wp:posOffset>1491286</wp:posOffset>
                      </wp:positionH>
                      <wp:positionV relativeFrom="paragraph">
                        <wp:posOffset>-298983</wp:posOffset>
                      </wp:positionV>
                      <wp:extent cx="1813230" cy="248716"/>
                      <wp:effectExtent l="0" t="0" r="15875" b="1841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3230" cy="248716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4220" w:rsidRPr="00680A70" w:rsidRDefault="00284220" w:rsidP="002842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80A7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BM/QT2</w:t>
                                  </w:r>
                                  <w:r w:rsidR="0047770F" w:rsidRPr="00680A7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2</w:t>
                                  </w:r>
                                  <w:r w:rsidRPr="00680A7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/TCHCQT/0</w:t>
                                  </w:r>
                                  <w:r w:rsidR="00E05DA5" w:rsidRPr="00680A7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17.4pt;margin-top:-23.55pt;width:142.75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8MvbQIAACUFAAAOAAAAZHJzL2Uyb0RvYy54bWysVEtv2zAMvg/YfxB0Xx076SuoUwQpOgwo&#10;2qDt0LMiS4kxvUYpsbNfP0p23KALdhh2kUnz4+sTqZvbViuyE+Bra0qan40oEYbbqjbrkn5/vf9y&#10;RYkPzFRMWSNKuhee3s4+f7pp3FQUdmNVJYBgEOOnjSvpJgQ3zTLPN0Izf2adMGiUFjQLqMI6q4A1&#10;GF2rrBiNLrLGQuXAcuE9/r3rjHSW4kspeHiS0otAVEmxtpBOSOcqntnshk3XwNym5n0Z7B+q0Kw2&#10;mHQIdccCI1uo/wilaw7WWxnOuNWZlbLmIvWA3eSjD928bJgTqRckx7uBJv//wvLH3RJIXZV0TIlh&#10;Gq/oGUljZq0EGUd6GueniHpxS+g1j2LstZWg4xe7IG2idD9QKtpAOP7Mr/JxMUbmOdqKydVlfhGD&#10;Zu/eDnz4KqwmUSgpYPbEJNs9+NBBD5CYTBnSlPT6vDhPcWJ1XT1JCnslOtSzkNgWVlCkaGmgxEIB&#10;2TEchepH3pehDCKji6yVGpzyU04qHJx6bHQTacgGx9Epx/dsAzpltCYMjro2Fv7uLDs8snfUaxRD&#10;u2r7u1nZao8XCrabdO/4fY28PjAflgxwtPEqcF3DEx5SWaTS9hIlGwu/Tv2PeJw4tFLS4KqU1P/c&#10;MhCUqG8GZ/E6n0zibiVlcn5ZoALHltWxxWz1wuIV5PgwOJ7EiA/qIEqw+g23eh6zookZjrlLygMc&#10;lEXoVhjfBS7m8wTDfXIsPJgXx2PwSHCcm9f2jYHrhyvgWD7aw1qx6YcZ67DR09j5NlhZpwGMFHe8&#10;9tTjLqYR7t+NuOzHekK9v26z3wAAAP//AwBQSwMEFAAGAAgAAAAhAAz1Ho/fAAAACgEAAA8AAABk&#10;cnMvZG93bnJldi54bWxMj8FOwzAMhu9IvENkJG5b2mxQKE0nhIQ47UBBjGPWmLbQOKVJt/L2eCc4&#10;2v71+fuLzex6ccAxdJ40pMsEBFLtbUeNhteXx8UNiBANWdN7Qg0/GGBTnp8VJrf+SM94qGIjGEIh&#10;NxraGIdcylC36ExY+gGJbx9+dCbyODbSjubIcNdLlSTX0pmO+ENrBnxosf6qJseUz+8qxOlpt313&#10;W+mzN7dTqdL68mK+vwMRcY5/YTjpszqU7LT3E9kgeg1qtWb1qGGxzlIQnLhSyQrEnjfZLciykP8r&#10;lL8AAAD//wMAUEsBAi0AFAAGAAgAAAAhALaDOJL+AAAA4QEAABMAAAAAAAAAAAAAAAAAAAAAAFtD&#10;b250ZW50X1R5cGVzXS54bWxQSwECLQAUAAYACAAAACEAOP0h/9YAAACUAQAACwAAAAAAAAAAAAAA&#10;AAAvAQAAX3JlbHMvLnJlbHNQSwECLQAUAAYACAAAACEAl4/DL20CAAAlBQAADgAAAAAAAAAAAAAA&#10;AAAuAgAAZHJzL2Uyb0RvYy54bWxQSwECLQAUAAYACAAAACEADPUej98AAAAKAQAADwAAAAAAAAAA&#10;AAAAAADHBAAAZHJzL2Rvd25yZXYueG1sUEsFBgAAAAAEAAQA8wAAANMFAAAAAA==&#10;" fillcolor="white [3201]" strokecolor="black [3200]">
                      <v:textbox>
                        <w:txbxContent>
                          <w:p w:rsidR="00284220" w:rsidRPr="00680A70" w:rsidRDefault="00284220" w:rsidP="002842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80A7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BM/QT2</w:t>
                            </w:r>
                            <w:r w:rsidR="0047770F" w:rsidRPr="00680A7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2</w:t>
                            </w:r>
                            <w:r w:rsidRPr="00680A7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/TCHCQT/0</w:t>
                            </w:r>
                            <w:r w:rsidR="00E05DA5" w:rsidRPr="00680A70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4743E" w:rsidTr="00D6376A">
        <w:tc>
          <w:tcPr>
            <w:tcW w:w="4609" w:type="dxa"/>
          </w:tcPr>
          <w:p w:rsidR="00D4743E" w:rsidRDefault="00D4743E" w:rsidP="00D63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</w:pPr>
            <w:r w:rsidRPr="00153081"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  <w:t xml:space="preserve">TRƯỜNG CAO ĐẲNG BC CÔNG NGHỆ </w:t>
            </w:r>
          </w:p>
          <w:p w:rsidR="00D4743E" w:rsidRPr="00153081" w:rsidRDefault="00D4743E" w:rsidP="00D63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</w:pPr>
            <w:r w:rsidRPr="00153081">
              <w:rPr>
                <w:rFonts w:ascii="Times New Roman" w:hAnsi="Times New Roman" w:cs="Times New Roman"/>
                <w:bCs/>
                <w:sz w:val="24"/>
                <w:szCs w:val="26"/>
                <w:lang w:val="nl-NL"/>
              </w:rPr>
              <w:t>VÀ QUẢN TRỊ DOANH NGHIỆP</w:t>
            </w:r>
          </w:p>
          <w:p w:rsidR="00D4743E" w:rsidRDefault="00D4743E" w:rsidP="00D637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</w:pPr>
            <w:r w:rsidRPr="00153081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>ĐƠN VỊ: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>.............................................</w:t>
            </w:r>
          </w:p>
          <w:p w:rsidR="000C2C6D" w:rsidRDefault="000C2C6D" w:rsidP="00D637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B4BA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AE36DB" wp14:editId="377B5E87">
                      <wp:simplePos x="0" y="0"/>
                      <wp:positionH relativeFrom="column">
                        <wp:posOffset>833552</wp:posOffset>
                      </wp:positionH>
                      <wp:positionV relativeFrom="paragraph">
                        <wp:posOffset>67996</wp:posOffset>
                      </wp:positionV>
                      <wp:extent cx="1068019" cy="0"/>
                      <wp:effectExtent l="0" t="0" r="1841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01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5.35pt" to="149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an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s7mabbAiN7OElLcLhrr/EeuexQmJZZCBdtIQY7PzoN0&#10;gN4gYVvpjZAytl4qNJR4MZ1M4wWnpWDhMMCcbfeVtOhIQnjiL/gAZA8wqw+KRbKOE7a+zj0R8jIH&#10;vFSBD0oBOdfZJR3fFuliPV/P81E+ma1HeVrXow+bKh/NNtn7af2urqo6+x6kZXnRCca4CupuSc3y&#10;v0vC9c1cMnbP6t2G5JE9lghib/9RdOxlaN8lCHvNzlsb3AhthXBG8PUhhfT/uo6on8999QMAAP//&#10;AwBQSwMEFAAGAAgAAAAhAFGXXaTdAAAACQEAAA8AAABkcnMvZG93bnJldi54bWxMj81Ow0AMhO9I&#10;vMPKSFwquttE/DRkUyEgNy4tIK5uYpKIrDfNbtvA02PEAW4eezT+Jl9NrlcHGkPn2cJibkARV77u&#10;uLHw8lxe3IAKEbnG3jNZ+KQAq+L0JMes9kde02ETGyUhHDK00MY4ZFqHqiWHYe4HYrm9+9FhFDk2&#10;uh7xKOGu14kxV9phx/KhxYHuW6o+NntnIZSvtCu/ZtXMvKWNp2T38PSI1p6fTXe3oCJN8c8MP/iC&#10;DoUwbf2e66B60ekiFasM5hqUGJLl8hLU9nehi1z/b1B8AwAA//8DAFBLAQItABQABgAIAAAAIQC2&#10;gziS/gAAAOEBAAATAAAAAAAAAAAAAAAAAAAAAABbQ29udGVudF9UeXBlc10ueG1sUEsBAi0AFAAG&#10;AAgAAAAhADj9If/WAAAAlAEAAAsAAAAAAAAAAAAAAAAALwEAAF9yZWxzLy5yZWxzUEsBAi0AFAAG&#10;AAgAAAAhAO9RhqccAgAANgQAAA4AAAAAAAAAAAAAAAAALgIAAGRycy9lMm9Eb2MueG1sUEsBAi0A&#10;FAAGAAgAAAAhAFGXXaTdAAAACQEAAA8AAAAAAAAAAAAAAAAAdgQAAGRycy9kb3ducmV2LnhtbFBL&#10;BQYAAAAABAAEAPMAAACABQAAAAA=&#10;"/>
                  </w:pict>
                </mc:Fallback>
              </mc:AlternateContent>
            </w:r>
          </w:p>
        </w:tc>
        <w:tc>
          <w:tcPr>
            <w:tcW w:w="5598" w:type="dxa"/>
          </w:tcPr>
          <w:p w:rsidR="00D4743E" w:rsidRPr="00BB4BA4" w:rsidRDefault="00D4743E" w:rsidP="00D637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nl-NL"/>
              </w:rPr>
            </w:pPr>
            <w:r w:rsidRPr="00BB4BA4">
              <w:rPr>
                <w:rFonts w:ascii="Times New Roman" w:hAnsi="Times New Roman" w:cs="Times New Roman"/>
                <w:b/>
                <w:bCs/>
                <w:sz w:val="24"/>
                <w:szCs w:val="26"/>
                <w:lang w:val="nl-NL"/>
              </w:rPr>
              <w:t>CỘNG HÒA XÃ HỘI CHỦ NGHĨA VIỆT NAM</w:t>
            </w:r>
          </w:p>
          <w:p w:rsidR="00D4743E" w:rsidRDefault="00D4743E" w:rsidP="0068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BA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B5026F" wp14:editId="7E2B278C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198755</wp:posOffset>
                      </wp:positionV>
                      <wp:extent cx="20193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5.65pt" to="210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CGGw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Q5Bn+ZRCC+ngS0g+JBrr/CeuOxSMAkuhgmwkJ6cX5wMR&#10;kg8h4VjprZAytl4q1Bd4OZvMYoLTUrDgDGHONodSWnQiYXjiF6sCz2OY1UfFIljLCdvcbE+EvNpw&#10;uVQBD0oBOjfrOh0/lulys9gspqPpZL4ZTdOqGn3cltPRfJt9mFVPVVlW2c9ALZvmrWCMq8BumNRs&#10;+neTcHsz1xm7z+pdhuQtetQLyA7/SDr2MrTvOggHzS47O/QYhjMG3x5SmP7HPdiPz339CwAA//8D&#10;AFBLAwQUAAYACAAAACEA1xpMvNsAAAAJAQAADwAAAGRycy9kb3ducmV2LnhtbEyPwU7DMBBE70j8&#10;g7VIXCpqN0EIhTgVAnLjQgFx3cZLEhGv09htA1/PIg5wnNnR7JtyPftBHWiKfWALq6UBRdwE13Nr&#10;4eW5vrgGFROywyEwWfikCOvq9KTEwoUjP9Fhk1olJRwLtNClNBZax6Yjj3EZRmK5vYfJYxI5tdpN&#10;eJRyP+jMmCvtsWf50OFIdx01H5u9txDrV9rVX4tmYd7yNlC2u398QGvPz+bbG1CJ5vQXhh98QYdK&#10;mLZhzy6qQbTJBD1ZyFc5KAlcZkaM7a+hq1L/X1B9AwAA//8DAFBLAQItABQABgAIAAAAIQC2gziS&#10;/gAAAOEBAAATAAAAAAAAAAAAAAAAAAAAAABbQ29udGVudF9UeXBlc10ueG1sUEsBAi0AFAAGAAgA&#10;AAAhADj9If/WAAAAlAEAAAsAAAAAAAAAAAAAAAAALwEAAF9yZWxzLy5yZWxzUEsBAi0AFAAGAAgA&#10;AAAhAFZDQIYbAgAANgQAAA4AAAAAAAAAAAAAAAAALgIAAGRycy9lMm9Eb2MueG1sUEsBAi0AFAAG&#10;AAgAAAAhANcaTLzbAAAACQEAAA8AAAAAAAAAAAAAAAAAdQQAAGRycy9kb3ducmV2LnhtbFBLBQYA&#10;AAAABAAEAPMAAAB9BQAAAAA=&#10;"/>
                  </w:pict>
                </mc:Fallback>
              </mc:AlternateContent>
            </w:r>
            <w:r w:rsidRPr="00BB4BA4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Độc lập - Tự do </w:t>
            </w:r>
            <w:r w:rsidR="00680A70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-</w:t>
            </w:r>
            <w:r w:rsidRPr="00BB4BA4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Hạnh phúc</w:t>
            </w:r>
          </w:p>
        </w:tc>
      </w:tr>
    </w:tbl>
    <w:p w:rsidR="00D4743E" w:rsidRDefault="00D4743E" w:rsidP="00D474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D4743E" w:rsidRDefault="00D4743E" w:rsidP="00D474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BIÊN BẢN </w:t>
      </w:r>
    </w:p>
    <w:p w:rsidR="000C2C6D" w:rsidRDefault="00D4743E" w:rsidP="00D474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Hội nghị lấy phiếu tín nhiệm chức vụ..............</w:t>
      </w:r>
    </w:p>
    <w:p w:rsidR="00D4743E" w:rsidRDefault="00DD7348" w:rsidP="00D474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tại Hội n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ghị </w:t>
      </w:r>
      <w:r w:rsidR="00E05DA5">
        <w:rPr>
          <w:rFonts w:ascii="Times New Roman" w:hAnsi="Times New Roman" w:cs="Times New Roman"/>
          <w:b/>
          <w:bCs/>
          <w:sz w:val="28"/>
          <w:szCs w:val="28"/>
          <w:lang w:val="nl-NL"/>
        </w:rPr>
        <w:t>cấp đơn vị</w:t>
      </w:r>
    </w:p>
    <w:p w:rsidR="00D4743E" w:rsidRDefault="00D4743E" w:rsidP="00D4743E">
      <w:pPr>
        <w:jc w:val="center"/>
        <w:rPr>
          <w:rFonts w:ascii="Times New Roman" w:hAnsi="Times New Roman" w:cs="Times New Roman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CD6DB" wp14:editId="659B9468">
                <wp:simplePos x="0" y="0"/>
                <wp:positionH relativeFrom="column">
                  <wp:posOffset>2486025</wp:posOffset>
                </wp:positionH>
                <wp:positionV relativeFrom="paragraph">
                  <wp:posOffset>97155</wp:posOffset>
                </wp:positionV>
                <wp:extent cx="800100" cy="0"/>
                <wp:effectExtent l="13335" t="12065" r="5715" b="69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5pt,7.65pt" to="258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daGw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FykoA90kA6uhORDnrHOf+K6Q8EosBQqqEZycnpxPvAg&#10;+RASjpXeCilj56VCfYGXs8ksJjgtBQvOEOZscyilRScSZid+sSjwPIZZfVQsgrWcsM3N9kTIqw2X&#10;SxXwoBKgc7Ouw/FjmS43i81iOppO5pvRNK2q0cdtOR3Nt9nTrPpQlWWV/QzUsmneCsa4CuyGQc2m&#10;fzcItydzHbH7qN5lSN6iR72A7PCPpGMrQ/euc3DQ7LKzQ4thNmPw7R2F4X/cg/342te/AAAA//8D&#10;AFBLAwQUAAYACAAAACEAHbmeOtwAAAAJAQAADwAAAGRycy9kb3ducmV2LnhtbEyPQU+DQBCF7yb+&#10;h82YeGnahRKsIktjVG5eWjVepzACkZ2l7LZFf71jPOhx3vvy5r18PdleHWn0nWMD8SICRVy5uuPG&#10;wMtzOb8G5QNyjb1jMvBJHtbF+VmOWe1OvKHjNjRKQthnaKANYci09lVLFv3CDcTivbvRYpBzbHQ9&#10;4knCba+XUXSlLXYsH1oc6L6l6mN7sAZ8+Ur78mtWzaK3pHG03D88PaIxlxfT3S2oQFP4g+GnvlSH&#10;Qjrt3IFrr3oDyU2cCipGmoASII1XIux+BV3k+v+C4hsAAP//AwBQSwECLQAUAAYACAAAACEAtoM4&#10;kv4AAADhAQAAEwAAAAAAAAAAAAAAAAAAAAAAW0NvbnRlbnRfVHlwZXNdLnhtbFBLAQItABQABgAI&#10;AAAAIQA4/SH/1gAAAJQBAAALAAAAAAAAAAAAAAAAAC8BAABfcmVscy8ucmVsc1BLAQItABQABgAI&#10;AAAAIQAl4adaGwIAADUEAAAOAAAAAAAAAAAAAAAAAC4CAABkcnMvZTJvRG9jLnhtbFBLAQItABQA&#10;BgAIAAAAIQAduZ463AAAAAkBAAAPAAAAAAAAAAAAAAAAAHUEAABkcnMvZG93bnJldi54bWxQSwUG&#10;AAAAAAQABADzAAAAfgUAAAAA&#10;"/>
            </w:pict>
          </mc:Fallback>
        </mc:AlternateContent>
      </w:r>
    </w:p>
    <w:p w:rsidR="00D4743E" w:rsidRDefault="00D4743E" w:rsidP="00D4743E">
      <w:pPr>
        <w:rPr>
          <w:rFonts w:ascii="Times New Roman" w:hAnsi="Times New Roman" w:cs="Times New Roman"/>
          <w:lang w:val="nl-NL"/>
        </w:rPr>
      </w:pP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Thời gian bắt đầu:</w:t>
      </w:r>
      <w:r w:rsidRPr="00C24A2C">
        <w:rPr>
          <w:rFonts w:ascii="Times New Roman" w:hAnsi="Times New Roman" w:cs="Times New Roman"/>
          <w:bCs/>
          <w:sz w:val="28"/>
          <w:szCs w:val="28"/>
          <w:lang w:val="nl-NL"/>
        </w:rPr>
        <w:t>..........giờ......</w:t>
      </w:r>
      <w:r w:rsidR="00284220">
        <w:rPr>
          <w:rFonts w:ascii="Times New Roman" w:hAnsi="Times New Roman" w:cs="Times New Roman"/>
          <w:bCs/>
          <w:sz w:val="28"/>
          <w:szCs w:val="28"/>
          <w:lang w:val="nl-NL"/>
        </w:rPr>
        <w:t>phút ngày.....tháng.....năm 20...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Địa điểm:</w:t>
      </w:r>
      <w:r w:rsidRPr="00C24A2C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I. Thành phần Hội nghị 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1. Thành phần tham gia dự họp theo quy định: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Tổng số: .... người.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Số có mặt .... người, đạt tỷ lệ ….%.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Số vắng mặt: …người, trong đó: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Có lý do: ……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Không có lý do: ......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Thành phần mời họp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Chủ trì Hội nghị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Thư ký Hội nghị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Nội dung Hội nghị</w:t>
      </w:r>
    </w:p>
    <w:p w:rsidR="00D4743E" w:rsidRDefault="00D4743E" w:rsidP="00D4743E">
      <w:pPr>
        <w:pStyle w:val="ListParagraph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60A">
        <w:rPr>
          <w:rFonts w:ascii="Times New Roman" w:hAnsi="Times New Roman" w:cs="Times New Roman"/>
          <w:sz w:val="28"/>
          <w:szCs w:val="28"/>
        </w:rPr>
        <w:t xml:space="preserve">Căn cứ Kế hoạch số </w:t>
      </w:r>
      <w:r w:rsidR="00E05DA5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/KH-CĐBC ngày </w:t>
      </w:r>
      <w:r w:rsidR="00E05DA5">
        <w:rPr>
          <w:rFonts w:ascii="Times New Roman" w:hAnsi="Times New Roman" w:cs="Times New Roman"/>
          <w:sz w:val="28"/>
          <w:szCs w:val="28"/>
        </w:rPr>
        <w:t>….</w:t>
      </w:r>
      <w:r w:rsidRPr="00ED7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60A">
        <w:rPr>
          <w:rFonts w:ascii="Times New Roman" w:hAnsi="Times New Roman" w:cs="Times New Roman"/>
          <w:sz w:val="28"/>
          <w:szCs w:val="28"/>
        </w:rPr>
        <w:t>tháng</w:t>
      </w:r>
      <w:proofErr w:type="gramEnd"/>
      <w:r w:rsidRPr="00ED760A">
        <w:rPr>
          <w:rFonts w:ascii="Times New Roman" w:hAnsi="Times New Roman" w:cs="Times New Roman"/>
          <w:sz w:val="28"/>
          <w:szCs w:val="28"/>
        </w:rPr>
        <w:t xml:space="preserve"> </w:t>
      </w:r>
      <w:r w:rsidR="00E05DA5">
        <w:rPr>
          <w:rFonts w:ascii="Times New Roman" w:hAnsi="Times New Roman" w:cs="Times New Roman"/>
          <w:sz w:val="28"/>
          <w:szCs w:val="28"/>
        </w:rPr>
        <w:t>….</w:t>
      </w:r>
      <w:r w:rsidRPr="00ED7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60A">
        <w:rPr>
          <w:rFonts w:ascii="Times New Roman" w:hAnsi="Times New Roman" w:cs="Times New Roman"/>
          <w:sz w:val="28"/>
          <w:szCs w:val="28"/>
        </w:rPr>
        <w:t>năm</w:t>
      </w:r>
      <w:proofErr w:type="gramEnd"/>
      <w:r w:rsidRPr="00ED760A">
        <w:rPr>
          <w:rFonts w:ascii="Times New Roman" w:hAnsi="Times New Roman" w:cs="Times New Roman"/>
          <w:sz w:val="28"/>
          <w:szCs w:val="28"/>
        </w:rPr>
        <w:t xml:space="preserve"> 20</w:t>
      </w:r>
      <w:r w:rsidR="00E05DA5">
        <w:rPr>
          <w:rFonts w:ascii="Times New Roman" w:hAnsi="Times New Roman" w:cs="Times New Roman"/>
          <w:sz w:val="28"/>
          <w:szCs w:val="28"/>
        </w:rPr>
        <w:t>…..</w:t>
      </w:r>
      <w:r w:rsidRPr="00ED7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60A">
        <w:rPr>
          <w:rFonts w:ascii="Times New Roman" w:hAnsi="Times New Roman" w:cs="Times New Roman"/>
          <w:sz w:val="28"/>
          <w:szCs w:val="28"/>
        </w:rPr>
        <w:t>của</w:t>
      </w:r>
      <w:proofErr w:type="gramEnd"/>
      <w:r w:rsidRPr="00ED760A">
        <w:rPr>
          <w:rFonts w:ascii="Times New Roman" w:hAnsi="Times New Roman" w:cs="Times New Roman"/>
          <w:sz w:val="28"/>
          <w:szCs w:val="28"/>
        </w:rPr>
        <w:t xml:space="preserve"> Hiệu trưởng Trường Cao đẳng bán công Công nghệ và Quản trị doanh nghiệp về sắp xếp tổ chức, nhân sự</w:t>
      </w:r>
      <w:r>
        <w:rPr>
          <w:rFonts w:ascii="Times New Roman" w:hAnsi="Times New Roman" w:cs="Times New Roman"/>
          <w:sz w:val="28"/>
          <w:szCs w:val="28"/>
        </w:rPr>
        <w:t xml:space="preserve"> năm học </w:t>
      </w:r>
      <w:r w:rsidR="00E05DA5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43E" w:rsidRDefault="00D4743E" w:rsidP="00D4743E">
      <w:pPr>
        <w:pStyle w:val="ListParagraph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Hôm nay, đơn vị………….tiến hành Hội nghị lấy phiếu tín nhiệm chức vụ Trưởng/Phó đơn vị…………………..</w:t>
      </w:r>
    </w:p>
    <w:p w:rsidR="00D4743E" w:rsidRPr="00ED760A" w:rsidRDefault="00D4743E" w:rsidP="00D4743E">
      <w:pPr>
        <w:pStyle w:val="ListParagraph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Ông/bà…………………….……….. </w:t>
      </w:r>
      <w:proofErr w:type="gramStart"/>
      <w:r>
        <w:rPr>
          <w:rFonts w:ascii="Times New Roman" w:hAnsi="Times New Roman" w:cs="Times New Roman"/>
          <w:sz w:val="28"/>
          <w:szCs w:val="28"/>
        </w:rPr>
        <w:t>trình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bày </w:t>
      </w:r>
      <w:r w:rsidR="00A713D6">
        <w:rPr>
          <w:rFonts w:ascii="Times New Roman" w:hAnsi="Times New Roman" w:cs="Times New Roman"/>
          <w:sz w:val="28"/>
          <w:szCs w:val="28"/>
        </w:rPr>
        <w:t>Báo cáo đánh giá kết quả thực hiện chức trách nhiệm vụ trong thời gian giữ chức vụ lãnh đạo.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Ý kiến của các đại biểu dự Hội nghị (ghi tóm tắt từng ý kiến phát biểu):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</w:t>
      </w:r>
    </w:p>
    <w:p w:rsidR="00E05DA5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quả lấy phiếu tín nhiệm:</w:t>
      </w:r>
    </w:p>
    <w:p w:rsidR="00D4743E" w:rsidRDefault="00E05DA5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Số phiếu phát ra: ..</w:t>
      </w:r>
      <w:r w:rsidR="00D4743E">
        <w:rPr>
          <w:rFonts w:ascii="Times New Roman" w:hAnsi="Times New Roman" w:cs="Times New Roman"/>
          <w:sz w:val="28"/>
          <w:szCs w:val="28"/>
        </w:rPr>
        <w:t>......</w:t>
      </w:r>
    </w:p>
    <w:p w:rsidR="00E05DA5" w:rsidRDefault="00E05DA5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Số phiếu thu vào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</w:t>
      </w:r>
      <w:proofErr w:type="gramEnd"/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chủ trì kết luận Hội nghị.</w:t>
      </w:r>
    </w:p>
    <w:p w:rsidR="00D4743E" w:rsidRPr="00ED760A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Biên bản được đọc cho các thành viên tham dự nghe và thống nhất với nội dung.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60A">
        <w:rPr>
          <w:rFonts w:ascii="Times New Roman" w:hAnsi="Times New Roman" w:cs="Times New Roman"/>
          <w:sz w:val="28"/>
          <w:szCs w:val="28"/>
        </w:rPr>
        <w:t>Hội nghị kết thúc vào</w:t>
      </w:r>
      <w:r>
        <w:rPr>
          <w:rFonts w:ascii="Times New Roman" w:hAnsi="Times New Roman" w:cs="Times New Roman"/>
          <w:sz w:val="28"/>
          <w:szCs w:val="28"/>
        </w:rPr>
        <w:t xml:space="preserve"> lúc…...</w:t>
      </w:r>
      <w:r w:rsidRPr="00ED760A"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ờ…..phút cùng ngày</w:t>
      </w:r>
      <w:proofErr w:type="gramStart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743E" w:rsidRDefault="00D4743E" w:rsidP="00D474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43E" w:rsidRDefault="00D4743E" w:rsidP="00D4743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45"/>
        <w:gridCol w:w="4645"/>
      </w:tblGrid>
      <w:tr w:rsidR="00D4743E" w:rsidTr="00D6376A">
        <w:trPr>
          <w:jc w:val="center"/>
        </w:trPr>
        <w:tc>
          <w:tcPr>
            <w:tcW w:w="4645" w:type="dxa"/>
          </w:tcPr>
          <w:p w:rsidR="00D4743E" w:rsidRDefault="00D4743E" w:rsidP="00D6376A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THƯ KÝ</w:t>
            </w:r>
          </w:p>
          <w:p w:rsidR="00D4743E" w:rsidRDefault="00D4743E" w:rsidP="00D6376A">
            <w:pPr>
              <w:ind w:firstLine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rõ họ tên)</w:t>
            </w:r>
          </w:p>
        </w:tc>
        <w:tc>
          <w:tcPr>
            <w:tcW w:w="4645" w:type="dxa"/>
          </w:tcPr>
          <w:p w:rsidR="00D4743E" w:rsidRDefault="00D4743E" w:rsidP="00D6376A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TRÌ HỘI NGHỊ</w:t>
            </w:r>
          </w:p>
          <w:p w:rsidR="00D4743E" w:rsidRDefault="00D4743E" w:rsidP="00D6376A">
            <w:pPr>
              <w:ind w:firstLine="14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(ký tên, đóng dấu - nếu có)</w:t>
            </w:r>
          </w:p>
        </w:tc>
      </w:tr>
    </w:tbl>
    <w:p w:rsidR="00D4743E" w:rsidRDefault="00D4743E" w:rsidP="00D4743E">
      <w:pPr>
        <w:jc w:val="both"/>
        <w:rPr>
          <w:rFonts w:ascii="Times New Roman" w:hAnsi="Times New Roman" w:cs="Times New Roman"/>
          <w:i/>
          <w:iCs/>
        </w:rPr>
      </w:pPr>
    </w:p>
    <w:p w:rsidR="00CC6978" w:rsidRDefault="00CC6978"/>
    <w:sectPr w:rsidR="00CC6978" w:rsidSect="00BB4BA4">
      <w:pgSz w:w="11907" w:h="16840" w:code="9"/>
      <w:pgMar w:top="851" w:right="851" w:bottom="851" w:left="1701" w:header="284" w:footer="17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3E"/>
    <w:rsid w:val="000C2C6D"/>
    <w:rsid w:val="00212457"/>
    <w:rsid w:val="0023000E"/>
    <w:rsid w:val="00284220"/>
    <w:rsid w:val="00431585"/>
    <w:rsid w:val="0047770F"/>
    <w:rsid w:val="00680A70"/>
    <w:rsid w:val="00A1533B"/>
    <w:rsid w:val="00A713D6"/>
    <w:rsid w:val="00B91826"/>
    <w:rsid w:val="00C0475B"/>
    <w:rsid w:val="00CC6978"/>
    <w:rsid w:val="00D4743E"/>
    <w:rsid w:val="00DD7348"/>
    <w:rsid w:val="00E05DA5"/>
    <w:rsid w:val="00EE2B28"/>
    <w:rsid w:val="00F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3E"/>
    <w:pPr>
      <w:spacing w:after="0" w:line="240" w:lineRule="auto"/>
    </w:pPr>
    <w:rPr>
      <w:rFonts w:ascii="Calibri" w:eastAsia="Times New Roman" w:hAnsi="Calibri"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743E"/>
    <w:pPr>
      <w:keepNext/>
      <w:jc w:val="center"/>
      <w:outlineLvl w:val="2"/>
    </w:pPr>
    <w:rPr>
      <w:rFonts w:ascii=".VnTime" w:eastAsia="MS Mincho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4743E"/>
    <w:rPr>
      <w:rFonts w:ascii=".VnTime" w:eastAsia="MS Mincho" w:hAnsi=".VnTime" w:cs=".VnTime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47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3E"/>
    <w:pPr>
      <w:spacing w:after="0" w:line="240" w:lineRule="auto"/>
    </w:pPr>
    <w:rPr>
      <w:rFonts w:ascii="Calibri" w:eastAsia="Times New Roman" w:hAnsi="Calibri"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743E"/>
    <w:pPr>
      <w:keepNext/>
      <w:jc w:val="center"/>
      <w:outlineLvl w:val="2"/>
    </w:pPr>
    <w:rPr>
      <w:rFonts w:ascii=".VnTime" w:eastAsia="MS Mincho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4743E"/>
    <w:rPr>
      <w:rFonts w:ascii=".VnTime" w:eastAsia="MS Mincho" w:hAnsi=".VnTime" w:cs=".VnTime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47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MAIHC</dc:creator>
  <cp:lastModifiedBy>NGOCMAI-PC</cp:lastModifiedBy>
  <cp:revision>12</cp:revision>
  <cp:lastPrinted>2025-06-17T08:49:00Z</cp:lastPrinted>
  <dcterms:created xsi:type="dcterms:W3CDTF">2022-10-10T08:00:00Z</dcterms:created>
  <dcterms:modified xsi:type="dcterms:W3CDTF">2025-06-17T08:49:00Z</dcterms:modified>
</cp:coreProperties>
</file>