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9" w:type="dxa"/>
        <w:jc w:val="center"/>
        <w:tblInd w:w="-1096" w:type="dxa"/>
        <w:tblLook w:val="01E0" w:firstRow="1" w:lastRow="1" w:firstColumn="1" w:lastColumn="1" w:noHBand="0" w:noVBand="0"/>
      </w:tblPr>
      <w:tblGrid>
        <w:gridCol w:w="5417"/>
        <w:gridCol w:w="5292"/>
      </w:tblGrid>
      <w:tr w:rsidR="00F54C75" w:rsidRPr="00153081" w:rsidTr="007D2EE5">
        <w:trPr>
          <w:jc w:val="center"/>
        </w:trPr>
        <w:tc>
          <w:tcPr>
            <w:tcW w:w="5417" w:type="dxa"/>
          </w:tcPr>
          <w:p w:rsidR="00F54C75" w:rsidRPr="00F54C75" w:rsidRDefault="00F54C75" w:rsidP="00FB5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F54C75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F54C75" w:rsidRPr="00F54C75" w:rsidRDefault="00F54C75" w:rsidP="00FB5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F54C75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F54C75" w:rsidRPr="00DF07D4" w:rsidRDefault="00F54C75" w:rsidP="00FB5E06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l-NL"/>
              </w:rPr>
            </w:pPr>
            <w:r w:rsidRPr="007D2EE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PHÒNG TỔ CHỨC-</w:t>
            </w:r>
            <w:r w:rsidR="00DF07D4" w:rsidRPr="007D2EE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7D2EE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HÀNH CHÍNH-QUẢN TRỊ</w:t>
            </w:r>
          </w:p>
          <w:p w:rsidR="00F54C75" w:rsidRPr="00153081" w:rsidRDefault="00F54C75" w:rsidP="00FB5E06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15308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0B54F" wp14:editId="6DF85A15">
                      <wp:simplePos x="0" y="0"/>
                      <wp:positionH relativeFrom="column">
                        <wp:posOffset>969340</wp:posOffset>
                      </wp:positionH>
                      <wp:positionV relativeFrom="paragraph">
                        <wp:posOffset>12065</wp:posOffset>
                      </wp:positionV>
                      <wp:extent cx="870509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.95pt" to="144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Ug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6TRc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292" w:type="dxa"/>
          </w:tcPr>
          <w:p w:rsidR="00F54C75" w:rsidRPr="00153081" w:rsidRDefault="00424578" w:rsidP="007D2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4D548" wp14:editId="2D971C86">
                      <wp:simplePos x="0" y="0"/>
                      <wp:positionH relativeFrom="column">
                        <wp:posOffset>1249046</wp:posOffset>
                      </wp:positionH>
                      <wp:positionV relativeFrom="paragraph">
                        <wp:posOffset>-373380</wp:posOffset>
                      </wp:positionV>
                      <wp:extent cx="1968500" cy="314325"/>
                      <wp:effectExtent l="0" t="0" r="1270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3143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578" w:rsidRPr="007D2EE5" w:rsidRDefault="00CF5D28" w:rsidP="0042457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7D2EE5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>BM/QT22/TCHCQT/0</w:t>
                                  </w:r>
                                  <w:r w:rsidR="00E81106" w:rsidRPr="007D2EE5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98.35pt;margin-top:-29.4pt;width:15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" fillcolor="white [3201]" strokecolor="black [3200]">
                      <v:textbox>
                        <w:txbxContent>
                          <w:p w:rsidR="00424578" w:rsidRPr="007D2EE5" w:rsidRDefault="00CF5D28" w:rsidP="0042457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D2EE5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BM/QT22/TCHCQT/0</w:t>
                            </w:r>
                            <w:r w:rsidR="00E81106" w:rsidRPr="007D2EE5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4C75" w:rsidRPr="00153081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HOÀ XÃ HỘI CHỦ NGHĨA VIỆT NAM</w:t>
            </w:r>
          </w:p>
          <w:p w:rsidR="00F54C75" w:rsidRPr="00153081" w:rsidRDefault="00F54C75" w:rsidP="007D2E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5308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 lập - Tự do - Hạnh phúc</w:t>
            </w:r>
          </w:p>
          <w:p w:rsidR="00F54C75" w:rsidRPr="00153081" w:rsidRDefault="00F54C75" w:rsidP="00FB5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15308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E13C7" wp14:editId="17B97DA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10160</wp:posOffset>
                      </wp:positionV>
                      <wp:extent cx="19907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.8pt" to="20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+8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CZLRbpw2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"/>
                  </w:pict>
                </mc:Fallback>
              </mc:AlternateContent>
            </w:r>
          </w:p>
        </w:tc>
      </w:tr>
    </w:tbl>
    <w:p w:rsidR="007D2EE5" w:rsidRDefault="007D2EE5" w:rsidP="00F54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C75" w:rsidRDefault="00F54C75" w:rsidP="00F54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PHIẾU LẤY Ý KIẾN BỔ NHIỆM </w:t>
      </w:r>
      <w:r w:rsidR="00E85AB0">
        <w:rPr>
          <w:rFonts w:ascii="Times New Roman" w:hAnsi="Times New Roman" w:cs="Times New Roman"/>
          <w:b/>
          <w:bCs/>
          <w:sz w:val="28"/>
          <w:szCs w:val="28"/>
        </w:rPr>
        <w:t xml:space="preserve">LẠI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CHỨC VỤ </w:t>
      </w:r>
    </w:p>
    <w:p w:rsidR="00ED7AD6" w:rsidRPr="00D3550F" w:rsidRDefault="007A3540" w:rsidP="00ED7A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TRƯỞNG/PHÓ ĐƠN VỊ</w:t>
      </w:r>
      <w:r w:rsidR="00ED7AD6" w:rsidRPr="00D3550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424578" w:rsidRPr="00E01407">
        <w:rPr>
          <w:rFonts w:ascii="Times New Roman" w:hAnsi="Times New Roman" w:cs="Times New Roman"/>
          <w:sz w:val="28"/>
          <w:szCs w:val="28"/>
          <w:lang w:val="nl-NL"/>
        </w:rPr>
        <w:t>......</w:t>
      </w:r>
    </w:p>
    <w:p w:rsidR="00F54C75" w:rsidRPr="00ED7AD6" w:rsidRDefault="00F54C75" w:rsidP="00F54C7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Tại hội nghị </w:t>
      </w:r>
      <w:r w:rsidR="00CF2F40">
        <w:rPr>
          <w:rFonts w:ascii="Times New Roman" w:hAnsi="Times New Roman" w:cs="Times New Roman"/>
          <w:b/>
          <w:sz w:val="26"/>
          <w:szCs w:val="26"/>
        </w:rPr>
        <w:t>cấp</w:t>
      </w:r>
      <w:r w:rsidR="007A354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đơn vị</w:t>
      </w:r>
      <w:r w:rsidR="00E0140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424578" w:rsidRPr="00E01407">
        <w:rPr>
          <w:rFonts w:ascii="Times New Roman" w:hAnsi="Times New Roman" w:cs="Times New Roman"/>
          <w:sz w:val="28"/>
          <w:szCs w:val="28"/>
          <w:lang w:val="nl-NL"/>
        </w:rPr>
        <w:t>.....</w:t>
      </w:r>
      <w:r w:rsidR="00424578" w:rsidRPr="00E01407">
        <w:rPr>
          <w:rFonts w:ascii="Times New Roman" w:hAnsi="Times New Roman"/>
          <w:bCs/>
          <w:noProof/>
          <w:sz w:val="24"/>
          <w:szCs w:val="26"/>
        </w:rPr>
        <w:t xml:space="preserve"> </w:t>
      </w:r>
    </w:p>
    <w:p w:rsidR="00F54C75" w:rsidRPr="003A781D" w:rsidRDefault="00F54C75" w:rsidP="00F54C75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3A781D">
        <w:rPr>
          <w:rFonts w:ascii="Times New Roman" w:hAnsi="Times New Roman" w:cs="Times New Roman"/>
          <w:i/>
          <w:iCs/>
          <w:sz w:val="26"/>
          <w:szCs w:val="26"/>
        </w:rPr>
        <w:t xml:space="preserve">(Ngày  </w:t>
      </w:r>
      <w:r w:rsidR="00CB3079" w:rsidRPr="003A781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A781D">
        <w:rPr>
          <w:rFonts w:ascii="Times New Roman" w:hAnsi="Times New Roman" w:cs="Times New Roman"/>
          <w:i/>
          <w:iCs/>
          <w:sz w:val="26"/>
          <w:szCs w:val="26"/>
        </w:rPr>
        <w:t xml:space="preserve"> tháng</w:t>
      </w:r>
      <w:r w:rsidR="00CB3079" w:rsidRPr="003A781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A781D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3A781D">
        <w:rPr>
          <w:rFonts w:ascii="Times New Roman" w:hAnsi="Times New Roman" w:cs="Times New Roman"/>
          <w:i/>
          <w:iCs/>
          <w:sz w:val="26"/>
          <w:szCs w:val="26"/>
          <w:lang w:val="nl-NL"/>
        </w:rPr>
        <w:t>năm 20</w:t>
      </w:r>
      <w:r w:rsidR="00424578" w:rsidRPr="003A781D">
        <w:rPr>
          <w:rFonts w:ascii="Times New Roman" w:hAnsi="Times New Roman" w:cs="Times New Roman"/>
          <w:i/>
          <w:iCs/>
          <w:sz w:val="26"/>
          <w:szCs w:val="26"/>
          <w:lang w:val="nl-NL"/>
        </w:rPr>
        <w:t>...</w:t>
      </w:r>
      <w:r w:rsidRPr="003A781D">
        <w:rPr>
          <w:rFonts w:ascii="Times New Roman" w:hAnsi="Times New Roman" w:cs="Times New Roman"/>
          <w:i/>
          <w:iCs/>
          <w:sz w:val="26"/>
          <w:szCs w:val="26"/>
          <w:lang w:val="nl-NL"/>
        </w:rPr>
        <w:t>)</w:t>
      </w:r>
    </w:p>
    <w:p w:rsidR="00F54C75" w:rsidRDefault="00F54C75" w:rsidP="00F54C75">
      <w:pPr>
        <w:jc w:val="center"/>
        <w:rPr>
          <w:rFonts w:ascii="Times New Roman" w:hAnsi="Times New Roman" w:cs="Times New Roman"/>
          <w:sz w:val="36"/>
          <w:szCs w:val="36"/>
          <w:lang w:val="nl-NL"/>
        </w:rPr>
      </w:pPr>
    </w:p>
    <w:tbl>
      <w:tblPr>
        <w:tblpPr w:leftFromText="180" w:rightFromText="180" w:vertAnchor="text" w:horzAnchor="margin" w:tblpY="135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1791"/>
        <w:gridCol w:w="771"/>
        <w:gridCol w:w="683"/>
        <w:gridCol w:w="1009"/>
        <w:gridCol w:w="1307"/>
        <w:gridCol w:w="1011"/>
        <w:gridCol w:w="1029"/>
        <w:gridCol w:w="809"/>
        <w:gridCol w:w="968"/>
      </w:tblGrid>
      <w:tr w:rsidR="0027586C" w:rsidRPr="00E505D8" w:rsidTr="009E514B">
        <w:trPr>
          <w:trHeight w:val="985"/>
        </w:trPr>
        <w:tc>
          <w:tcPr>
            <w:tcW w:w="483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2127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493" w:type="dxa"/>
            <w:gridSpan w:val="2"/>
            <w:vAlign w:val="center"/>
          </w:tcPr>
          <w:p w:rsidR="0027586C" w:rsidRPr="009E514B" w:rsidRDefault="0027586C" w:rsidP="009E51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1061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Chức vụ hiện tại</w:t>
            </w:r>
          </w:p>
        </w:tc>
        <w:tc>
          <w:tcPr>
            <w:tcW w:w="1463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Đơn vị </w:t>
            </w:r>
          </w:p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công tác</w:t>
            </w:r>
          </w:p>
        </w:tc>
        <w:tc>
          <w:tcPr>
            <w:tcW w:w="830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Trình độ chuyên môn</w:t>
            </w:r>
          </w:p>
        </w:tc>
        <w:tc>
          <w:tcPr>
            <w:tcW w:w="1061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Chức vụ dự kiến bổ nhiệm </w:t>
            </w:r>
            <w:r w:rsidR="001E43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lại</w:t>
            </w:r>
          </w:p>
        </w:tc>
        <w:tc>
          <w:tcPr>
            <w:tcW w:w="1423" w:type="dxa"/>
            <w:gridSpan w:val="2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Ý kiến đề nghị bổ nhiệm lại</w:t>
            </w:r>
          </w:p>
        </w:tc>
      </w:tr>
      <w:tr w:rsidR="0027586C" w:rsidTr="009E514B">
        <w:trPr>
          <w:trHeight w:val="828"/>
        </w:trPr>
        <w:tc>
          <w:tcPr>
            <w:tcW w:w="0" w:type="auto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76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Nam</w:t>
            </w:r>
          </w:p>
        </w:tc>
        <w:tc>
          <w:tcPr>
            <w:tcW w:w="717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Nữ</w:t>
            </w:r>
          </w:p>
        </w:tc>
        <w:tc>
          <w:tcPr>
            <w:tcW w:w="1061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63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0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61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Đồng ý</w:t>
            </w:r>
          </w:p>
        </w:tc>
        <w:tc>
          <w:tcPr>
            <w:tcW w:w="762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Không đồng ý</w:t>
            </w:r>
          </w:p>
        </w:tc>
      </w:tr>
      <w:tr w:rsidR="0027586C" w:rsidTr="0027586C">
        <w:trPr>
          <w:trHeight w:val="1123"/>
        </w:trPr>
        <w:tc>
          <w:tcPr>
            <w:tcW w:w="483" w:type="dxa"/>
            <w:vAlign w:val="center"/>
          </w:tcPr>
          <w:p w:rsidR="0027586C" w:rsidRPr="000469DC" w:rsidRDefault="0027586C" w:rsidP="002758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469D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2127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6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17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3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AA421F" w:rsidRDefault="00AA421F" w:rsidP="00F54C75">
      <w:pPr>
        <w:jc w:val="center"/>
        <w:rPr>
          <w:rFonts w:ascii="Times New Roman" w:hAnsi="Times New Roman" w:cs="Times New Roman"/>
          <w:sz w:val="36"/>
          <w:szCs w:val="36"/>
          <w:lang w:val="nl-NL"/>
        </w:rPr>
      </w:pPr>
      <w:bookmarkStart w:id="0" w:name="_GoBack"/>
      <w:bookmarkEnd w:id="0"/>
    </w:p>
    <w:tbl>
      <w:tblPr>
        <w:tblW w:w="9500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F54C75" w:rsidRPr="00E505D8" w:rsidTr="00FB5E06">
        <w:trPr>
          <w:jc w:val="center"/>
        </w:trPr>
        <w:tc>
          <w:tcPr>
            <w:tcW w:w="9500" w:type="dxa"/>
          </w:tcPr>
          <w:p w:rsidR="00F54C75" w:rsidRDefault="00F54C75" w:rsidP="00FB5E06">
            <w:pPr>
              <w:ind w:left="43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* Ghi chú:  </w:t>
            </w:r>
          </w:p>
          <w:p w:rsidR="00F54C75" w:rsidRPr="00153081" w:rsidRDefault="00F54C75" w:rsidP="00FB5E06">
            <w:pPr>
              <w:ind w:left="-35" w:firstLine="77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Trong cột “Ý kiến đề nghị bổ nhiệm”, nếu đồng ý bổ nhiệm hoặc không đồng ý bổ nhiệm lại đề nghị đánh dấu “X” vào cột tương ứng.</w:t>
            </w:r>
          </w:p>
        </w:tc>
      </w:tr>
    </w:tbl>
    <w:p w:rsidR="00F54C75" w:rsidRDefault="00F54C75" w:rsidP="00F54C75"/>
    <w:p w:rsidR="00F54C75" w:rsidRDefault="00F54C75" w:rsidP="00F54C75"/>
    <w:sectPr w:rsidR="00F54C75" w:rsidSect="000C4858">
      <w:pgSz w:w="11907" w:h="16840" w:code="9"/>
      <w:pgMar w:top="993" w:right="567" w:bottom="1134" w:left="1418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5"/>
    <w:rsid w:val="000051DA"/>
    <w:rsid w:val="000C4858"/>
    <w:rsid w:val="00180582"/>
    <w:rsid w:val="00194D17"/>
    <w:rsid w:val="001E4333"/>
    <w:rsid w:val="0027586C"/>
    <w:rsid w:val="00307315"/>
    <w:rsid w:val="003A781D"/>
    <w:rsid w:val="00424578"/>
    <w:rsid w:val="00424E7A"/>
    <w:rsid w:val="004E2507"/>
    <w:rsid w:val="00513283"/>
    <w:rsid w:val="00513D47"/>
    <w:rsid w:val="00515D2F"/>
    <w:rsid w:val="005579FA"/>
    <w:rsid w:val="005825B8"/>
    <w:rsid w:val="005B4A6E"/>
    <w:rsid w:val="005D083A"/>
    <w:rsid w:val="006756B6"/>
    <w:rsid w:val="007A3540"/>
    <w:rsid w:val="007B7368"/>
    <w:rsid w:val="007D2EE5"/>
    <w:rsid w:val="00981936"/>
    <w:rsid w:val="009E05EE"/>
    <w:rsid w:val="009E514B"/>
    <w:rsid w:val="00A82ED3"/>
    <w:rsid w:val="00AA04E6"/>
    <w:rsid w:val="00AA421F"/>
    <w:rsid w:val="00AC4B8D"/>
    <w:rsid w:val="00AC6337"/>
    <w:rsid w:val="00B66B1B"/>
    <w:rsid w:val="00CB3079"/>
    <w:rsid w:val="00CE2387"/>
    <w:rsid w:val="00CF2F40"/>
    <w:rsid w:val="00CF5D28"/>
    <w:rsid w:val="00DF07D4"/>
    <w:rsid w:val="00E01407"/>
    <w:rsid w:val="00E81106"/>
    <w:rsid w:val="00E85AB0"/>
    <w:rsid w:val="00EA5003"/>
    <w:rsid w:val="00EA5E7D"/>
    <w:rsid w:val="00ED7AD6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75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75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NGOCMAI-PC</cp:lastModifiedBy>
  <cp:revision>48</cp:revision>
  <cp:lastPrinted>2023-01-10T08:36:00Z</cp:lastPrinted>
  <dcterms:created xsi:type="dcterms:W3CDTF">2020-11-04T07:56:00Z</dcterms:created>
  <dcterms:modified xsi:type="dcterms:W3CDTF">2025-06-17T08:50:00Z</dcterms:modified>
</cp:coreProperties>
</file>